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B492" w14:textId="77777777" w:rsidR="00CD1799" w:rsidRPr="003B4E3E" w:rsidRDefault="006A291D" w:rsidP="003B4E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4E3E">
        <w:rPr>
          <w:rFonts w:ascii="Times New Roman" w:hAnsi="Times New Roman" w:cs="Times New Roman"/>
          <w:sz w:val="24"/>
        </w:rPr>
        <w:t>Agenda</w:t>
      </w:r>
    </w:p>
    <w:p w14:paraId="0AF23164" w14:textId="77777777" w:rsidR="006A291D" w:rsidRDefault="006A291D" w:rsidP="00CD1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County Housing Authority</w:t>
      </w:r>
    </w:p>
    <w:p w14:paraId="1228FF2F" w14:textId="3D704076" w:rsidR="00DA75B4" w:rsidRDefault="00CC30A2" w:rsidP="00DA7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5</w:t>
      </w:r>
      <w:r w:rsidR="00F675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675C0">
        <w:rPr>
          <w:rFonts w:ascii="Times New Roman" w:hAnsi="Times New Roman" w:cs="Times New Roman"/>
          <w:sz w:val="24"/>
          <w:szCs w:val="24"/>
        </w:rPr>
        <w:t>202</w:t>
      </w:r>
      <w:r w:rsidR="00F923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A75B4">
        <w:rPr>
          <w:rFonts w:ascii="Times New Roman" w:hAnsi="Times New Roman" w:cs="Times New Roman"/>
          <w:sz w:val="24"/>
          <w:szCs w:val="24"/>
        </w:rPr>
        <w:t xml:space="preserve"> </w:t>
      </w:r>
      <w:r w:rsidR="004D6665">
        <w:rPr>
          <w:rFonts w:ascii="Times New Roman" w:hAnsi="Times New Roman" w:cs="Times New Roman"/>
          <w:sz w:val="24"/>
          <w:szCs w:val="24"/>
        </w:rPr>
        <w:t>4</w:t>
      </w:r>
      <w:r w:rsidR="00DA75B4">
        <w:rPr>
          <w:rFonts w:ascii="Times New Roman" w:hAnsi="Times New Roman" w:cs="Times New Roman"/>
          <w:sz w:val="24"/>
          <w:szCs w:val="24"/>
        </w:rPr>
        <w:t>:30 PM</w:t>
      </w:r>
    </w:p>
    <w:p w14:paraId="00887A48" w14:textId="3581D051" w:rsidR="003F3CFB" w:rsidRDefault="003F3CFB" w:rsidP="00DA7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meeting will be held virtually due to COVID-19, please see below for access information.</w:t>
      </w:r>
    </w:p>
    <w:p w14:paraId="3FA8D3DC" w14:textId="13033375" w:rsidR="006A291D" w:rsidRDefault="006A291D" w:rsidP="00F6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D9BCD5" w14:textId="77777777" w:rsidR="00F634CD" w:rsidRPr="00F634CD" w:rsidRDefault="00F634CD" w:rsidP="00F6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FEAC54" w14:textId="1A0B283F" w:rsidR="006A37EB" w:rsidRPr="00CC30A2" w:rsidRDefault="00F634CD" w:rsidP="00CC30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9223455"/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0149B1D9" w14:textId="1C0AA6FB" w:rsidR="00725C1E" w:rsidRPr="00F92346" w:rsidRDefault="00F634CD" w:rsidP="00F923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106013">
        <w:rPr>
          <w:rFonts w:ascii="Times New Roman" w:hAnsi="Times New Roman" w:cs="Times New Roman"/>
          <w:sz w:val="24"/>
          <w:szCs w:val="24"/>
        </w:rPr>
        <w:t>the</w:t>
      </w:r>
      <w:r w:rsidR="00CC30A2">
        <w:rPr>
          <w:rFonts w:ascii="Times New Roman" w:hAnsi="Times New Roman" w:cs="Times New Roman"/>
          <w:sz w:val="24"/>
          <w:szCs w:val="24"/>
        </w:rPr>
        <w:t xml:space="preserve"> September 8</w:t>
      </w:r>
      <w:r w:rsidR="00FD7CF7">
        <w:rPr>
          <w:rFonts w:ascii="Times New Roman" w:hAnsi="Times New Roman" w:cs="Times New Roman"/>
          <w:sz w:val="24"/>
          <w:szCs w:val="24"/>
        </w:rPr>
        <w:t>,</w:t>
      </w:r>
      <w:r w:rsidR="006A3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CF7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FD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 Meetin</w:t>
      </w:r>
      <w:r w:rsidR="00725C1E">
        <w:rPr>
          <w:rFonts w:ascii="Times New Roman" w:hAnsi="Times New Roman" w:cs="Times New Roman"/>
          <w:sz w:val="24"/>
          <w:szCs w:val="24"/>
        </w:rPr>
        <w:t>g</w:t>
      </w:r>
    </w:p>
    <w:p w14:paraId="56CC5DAA" w14:textId="77777777" w:rsidR="005E5B0F" w:rsidRDefault="005E5B0F" w:rsidP="005E5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Board Reports</w:t>
      </w:r>
    </w:p>
    <w:p w14:paraId="79323266" w14:textId="0161AA58" w:rsidR="005E5B0F" w:rsidRDefault="005E5B0F" w:rsidP="005E5B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368BD41F" w14:textId="7A44A52C" w:rsidR="00A17A2F" w:rsidRPr="00A17A2F" w:rsidRDefault="00A17A2F" w:rsidP="00A17A2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2020 Audit</w:t>
      </w:r>
    </w:p>
    <w:p w14:paraId="58CBC02B" w14:textId="276F247C" w:rsidR="00A12FC0" w:rsidRDefault="005E5B0F" w:rsidP="001060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</w:p>
    <w:p w14:paraId="6DD77792" w14:textId="1620BF90" w:rsidR="00016BF3" w:rsidRPr="00106013" w:rsidRDefault="00CC30A2" w:rsidP="00016BF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 polic</w:t>
      </w:r>
      <w:r w:rsidR="00A17A2F">
        <w:rPr>
          <w:rFonts w:ascii="Times New Roman" w:hAnsi="Times New Roman" w:cs="Times New Roman"/>
          <w:sz w:val="24"/>
          <w:szCs w:val="24"/>
        </w:rPr>
        <w:t>y</w:t>
      </w:r>
    </w:p>
    <w:p w14:paraId="7D17DA92" w14:textId="68554D4D" w:rsidR="00667625" w:rsidRDefault="00A12FC0" w:rsidP="006A3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Chair’s Report</w:t>
      </w:r>
    </w:p>
    <w:p w14:paraId="2B83626F" w14:textId="66A2C932" w:rsidR="00CC30A2" w:rsidRDefault="00CC30A2" w:rsidP="00CC30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– HUD Lead the Way Training</w:t>
      </w:r>
    </w:p>
    <w:p w14:paraId="0E0D732F" w14:textId="29D61E20" w:rsidR="00CC30A2" w:rsidRPr="006A37EB" w:rsidRDefault="00CC30A2" w:rsidP="00CC30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Natalie Erdman to the Personnel Committee</w:t>
      </w:r>
    </w:p>
    <w:p w14:paraId="621E964F" w14:textId="1F01E9F7" w:rsidR="007C6FE4" w:rsidRPr="006D5146" w:rsidRDefault="00A12FC0" w:rsidP="006D51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Director’s Report</w:t>
      </w:r>
    </w:p>
    <w:p w14:paraId="689B9A18" w14:textId="340D7C44" w:rsidR="00016BF3" w:rsidRPr="00016BF3" w:rsidRDefault="0086305F" w:rsidP="00016B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 Updates</w:t>
      </w:r>
    </w:p>
    <w:p w14:paraId="66A1EB2B" w14:textId="52EC2EA4" w:rsidR="00A17A2F" w:rsidRPr="00A17A2F" w:rsidRDefault="00A17A2F" w:rsidP="00A17A2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to HCV Administrative Plan - Resolution</w:t>
      </w:r>
    </w:p>
    <w:p w14:paraId="5621C8B5" w14:textId="6564C9E3" w:rsidR="00A9592E" w:rsidRDefault="00A9592E" w:rsidP="00A9592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HCV Program Reports</w:t>
      </w:r>
    </w:p>
    <w:p w14:paraId="5741E8B9" w14:textId="6BDA9F50" w:rsidR="00ED0DFC" w:rsidRDefault="00ED0DFC" w:rsidP="00F41CC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Housing Voucher</w:t>
      </w:r>
      <w:r w:rsidR="006A37EB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533196C7" w14:textId="3B0A9E68" w:rsidR="006A37EB" w:rsidRPr="00CC30A2" w:rsidRDefault="00F92346" w:rsidP="00CC30A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Mainstream Voucher Leasin</w:t>
      </w:r>
      <w:r w:rsidR="000D4A36">
        <w:rPr>
          <w:rFonts w:ascii="Times New Roman" w:hAnsi="Times New Roman" w:cs="Times New Roman"/>
          <w:sz w:val="24"/>
          <w:szCs w:val="24"/>
        </w:rPr>
        <w:t>g</w:t>
      </w:r>
      <w:r w:rsidR="00667625">
        <w:rPr>
          <w:rFonts w:ascii="Times New Roman" w:hAnsi="Times New Roman" w:cs="Times New Roman"/>
          <w:sz w:val="24"/>
          <w:szCs w:val="24"/>
        </w:rPr>
        <w:t xml:space="preserve"> </w:t>
      </w:r>
      <w:r w:rsidR="00D95D68">
        <w:rPr>
          <w:rFonts w:ascii="Times New Roman" w:hAnsi="Times New Roman" w:cs="Times New Roman"/>
          <w:sz w:val="24"/>
          <w:szCs w:val="24"/>
        </w:rPr>
        <w:t>Update</w:t>
      </w:r>
    </w:p>
    <w:p w14:paraId="4A09A79C" w14:textId="0465187F" w:rsidR="00427B84" w:rsidRDefault="007573A6" w:rsidP="0044643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Housing Repositioning</w:t>
      </w:r>
    </w:p>
    <w:p w14:paraId="356960CE" w14:textId="03CBC11A" w:rsidR="00016BF3" w:rsidRPr="0044643A" w:rsidRDefault="00CC30A2" w:rsidP="0044643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16BF3">
        <w:rPr>
          <w:rFonts w:ascii="Times New Roman" w:hAnsi="Times New Roman" w:cs="Times New Roman"/>
          <w:sz w:val="24"/>
          <w:szCs w:val="24"/>
        </w:rPr>
        <w:t>2022 Annual Plan</w:t>
      </w:r>
      <w:r>
        <w:rPr>
          <w:rFonts w:ascii="Times New Roman" w:hAnsi="Times New Roman" w:cs="Times New Roman"/>
          <w:sz w:val="24"/>
          <w:szCs w:val="24"/>
        </w:rPr>
        <w:t xml:space="preserve"> and 2020-2024 5-Year Capital Plan, as well as 2020, 2021 and 2022 Capital Plans (All capital plans are for public housing only) - Resolution</w:t>
      </w:r>
    </w:p>
    <w:p w14:paraId="23ED62CD" w14:textId="3B3EAFD3" w:rsidR="00A9592E" w:rsidRPr="00CC30A2" w:rsidRDefault="00986037" w:rsidP="00CC30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</w:t>
      </w:r>
      <w:r w:rsidR="00427B84">
        <w:rPr>
          <w:rFonts w:ascii="Times New Roman" w:hAnsi="Times New Roman" w:cs="Times New Roman"/>
          <w:sz w:val="24"/>
          <w:szCs w:val="24"/>
        </w:rPr>
        <w:t xml:space="preserve"> DCHA Real Estate Portfolio Performance</w:t>
      </w:r>
      <w:r w:rsidR="00ED0DFC">
        <w:rPr>
          <w:rFonts w:ascii="Times New Roman" w:hAnsi="Times New Roman" w:cs="Times New Roman"/>
          <w:sz w:val="24"/>
          <w:szCs w:val="24"/>
        </w:rPr>
        <w:t>/Occupanc</w:t>
      </w:r>
      <w:r w:rsidR="00CC30A2">
        <w:rPr>
          <w:rFonts w:ascii="Times New Roman" w:hAnsi="Times New Roman" w:cs="Times New Roman"/>
          <w:sz w:val="24"/>
          <w:szCs w:val="24"/>
        </w:rPr>
        <w:t>y</w:t>
      </w:r>
    </w:p>
    <w:p w14:paraId="3339A5A7" w14:textId="144C7641" w:rsidR="00F634CD" w:rsidRDefault="00A12FC0" w:rsidP="00F634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592996">
        <w:rPr>
          <w:rFonts w:ascii="Times New Roman" w:hAnsi="Times New Roman" w:cs="Times New Roman"/>
          <w:sz w:val="24"/>
          <w:szCs w:val="24"/>
        </w:rPr>
        <w:t>Business</w:t>
      </w:r>
    </w:p>
    <w:p w14:paraId="57CE45D2" w14:textId="076B0C60" w:rsidR="00F634CD" w:rsidRDefault="00F634CD" w:rsidP="00F634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30C67F8A" w14:textId="31642E4B" w:rsidR="00D95D68" w:rsidRDefault="00D95D68" w:rsidP="00D9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F70B0" w14:textId="77777777" w:rsidR="00D95D68" w:rsidRDefault="00D95D68" w:rsidP="00D95D68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https://zoom.us/j/95064858593?pwd=RkEzRGQ3VWdYUFBkSzM4WFFJc2J2UT09</w:t>
        </w:r>
      </w:hyperlink>
      <w:r>
        <w:t xml:space="preserve"> </w:t>
      </w:r>
    </w:p>
    <w:p w14:paraId="27F2E6C8" w14:textId="77777777" w:rsidR="00D95D68" w:rsidRDefault="00D95D68" w:rsidP="00D95D68">
      <w:pPr>
        <w:pStyle w:val="NormalWeb"/>
      </w:pPr>
      <w:r>
        <w:t xml:space="preserve">Meeting ID: 950 6485 8593 </w:t>
      </w:r>
      <w:r>
        <w:br/>
        <w:t xml:space="preserve">Passcode: 733394 </w:t>
      </w:r>
      <w:r>
        <w:br/>
        <w:t xml:space="preserve">One tap mobile </w:t>
      </w:r>
      <w:r>
        <w:br/>
        <w:t>+</w:t>
      </w:r>
      <w:proofErr w:type="gramStart"/>
      <w:r>
        <w:t>13126266799,,</w:t>
      </w:r>
      <w:proofErr w:type="gramEnd"/>
      <w:r>
        <w:t xml:space="preserve">95064858593#,,,,*733394# US (Chicago) </w:t>
      </w:r>
      <w:r>
        <w:br/>
        <w:t xml:space="preserve">+16465588656,,95064858593#,,,,*733394# US (New York) </w:t>
      </w:r>
    </w:p>
    <w:p w14:paraId="2C8C4E24" w14:textId="63A7BC60" w:rsidR="00D95D68" w:rsidRDefault="00D95D68" w:rsidP="00D95D68">
      <w:pPr>
        <w:pStyle w:val="NormalWeb"/>
      </w:pPr>
      <w:r>
        <w:t xml:space="preserve">Dial by your location </w:t>
      </w:r>
      <w:r>
        <w:br/>
        <w:t xml:space="preserve">        +1 312 626 6799 US (Chicago) </w:t>
      </w:r>
      <w:r>
        <w:br/>
        <w:t xml:space="preserve">Meeting ID: 950 6485 8593 </w:t>
      </w:r>
      <w:r>
        <w:br/>
        <w:t xml:space="preserve">Passcode: 733394 </w:t>
      </w:r>
      <w:r>
        <w:br/>
        <w:t xml:space="preserve">Find your local number: </w:t>
      </w:r>
      <w:hyperlink r:id="rId6" w:history="1">
        <w:r>
          <w:rPr>
            <w:rStyle w:val="Hyperlink"/>
          </w:rPr>
          <w:t>https://zoom.us/u/acEwZl0U1Q</w:t>
        </w:r>
      </w:hyperlink>
      <w:r>
        <w:t xml:space="preserve"> </w:t>
      </w:r>
    </w:p>
    <w:p w14:paraId="6B50D0FB" w14:textId="77777777" w:rsidR="00D95D68" w:rsidRPr="00D95D68" w:rsidRDefault="00D95D68" w:rsidP="00D9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ED57DF1" w14:textId="77777777" w:rsidR="00104725" w:rsidRP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25">
        <w:rPr>
          <w:rFonts w:ascii="Times New Roman" w:hAnsi="Times New Roman" w:cs="Times New Roman"/>
          <w:sz w:val="24"/>
          <w:szCs w:val="24"/>
        </w:rPr>
        <w:lastRenderedPageBreak/>
        <w:t xml:space="preserve">NOTE:  If you need an interpreter, translator, materials in alternate formats or other accommodations to access this service, </w:t>
      </w:r>
      <w:proofErr w:type="gramStart"/>
      <w:r w:rsidRPr="00104725">
        <w:rPr>
          <w:rFonts w:ascii="Times New Roman" w:hAnsi="Times New Roman" w:cs="Times New Roman"/>
          <w:sz w:val="24"/>
          <w:szCs w:val="24"/>
        </w:rPr>
        <w:t>activity</w:t>
      </w:r>
      <w:proofErr w:type="gramEnd"/>
      <w:r w:rsidRPr="00104725">
        <w:rPr>
          <w:rFonts w:ascii="Times New Roman" w:hAnsi="Times New Roman" w:cs="Times New Roman"/>
          <w:sz w:val="24"/>
          <w:szCs w:val="24"/>
        </w:rPr>
        <w:t xml:space="preserve"> or program, please call the phone number below at least three business days prior to the meeting.</w:t>
      </w:r>
    </w:p>
    <w:p w14:paraId="1F4D5C45" w14:textId="77777777" w:rsid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9951C" w14:textId="77777777" w:rsidR="00104725" w:rsidRP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25">
        <w:rPr>
          <w:rFonts w:ascii="Times New Roman" w:hAnsi="Times New Roman" w:cs="Times New Roman"/>
          <w:sz w:val="24"/>
          <w:szCs w:val="24"/>
        </w:rPr>
        <w:t xml:space="preserve">NOTA:  Si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intérprete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un traductor,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formatos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alternatives u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arreglos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para acceder </w:t>
      </w:r>
      <w:proofErr w:type="gramStart"/>
      <w:r w:rsidRPr="001047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comuniquese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continuación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dias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hábiles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minimo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antes de la reunion.</w:t>
      </w:r>
    </w:p>
    <w:p w14:paraId="373A4F67" w14:textId="77777777" w:rsid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5028D" w14:textId="77777777" w:rsidR="00104725" w:rsidRP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25">
        <w:rPr>
          <w:rFonts w:ascii="Times New Roman" w:hAnsi="Times New Roman" w:cs="Times New Roman"/>
          <w:sz w:val="24"/>
          <w:szCs w:val="24"/>
        </w:rPr>
        <w:t xml:space="preserve">LUS CIM: 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Yog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hais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tias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xav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tug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neeg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txhais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tug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neeg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txhais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lwm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hom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los sis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lwm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pab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siv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pab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ub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no (activity) los sis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qhov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pab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cuam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thov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hu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xov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tooj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hauv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qab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yam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tsawg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peb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hnub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hauj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lwm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ntej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yuav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sib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>.</w:t>
      </w:r>
    </w:p>
    <w:p w14:paraId="023FB6CA" w14:textId="77777777" w:rsidR="00104725" w:rsidRP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41582" w14:textId="2EFEFE35" w:rsidR="00104725" w:rsidRP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25">
        <w:rPr>
          <w:rFonts w:ascii="Times New Roman" w:hAnsi="Times New Roman" w:cs="Times New Roman"/>
          <w:sz w:val="24"/>
          <w:szCs w:val="24"/>
        </w:rPr>
        <w:t xml:space="preserve">Contact Person:  </w:t>
      </w:r>
      <w:r w:rsidR="00D95D68">
        <w:rPr>
          <w:rFonts w:ascii="Times New Roman" w:hAnsi="Times New Roman" w:cs="Times New Roman"/>
          <w:sz w:val="24"/>
          <w:szCs w:val="24"/>
        </w:rPr>
        <w:t>Anders</w:t>
      </w:r>
      <w:r w:rsidR="003F3CFB">
        <w:rPr>
          <w:rFonts w:ascii="Times New Roman" w:hAnsi="Times New Roman" w:cs="Times New Roman"/>
          <w:sz w:val="24"/>
          <w:szCs w:val="24"/>
        </w:rPr>
        <w:t xml:space="preserve">: </w:t>
      </w:r>
      <w:r w:rsidR="00F634CD">
        <w:rPr>
          <w:rFonts w:ascii="Times New Roman" w:hAnsi="Times New Roman" w:cs="Times New Roman"/>
          <w:sz w:val="24"/>
          <w:szCs w:val="24"/>
        </w:rPr>
        <w:t>1-608-</w:t>
      </w:r>
      <w:r w:rsidRPr="00813233">
        <w:rPr>
          <w:rFonts w:ascii="Times New Roman" w:hAnsi="Times New Roman" w:cs="Times New Roman"/>
          <w:sz w:val="24"/>
          <w:szCs w:val="24"/>
        </w:rPr>
        <w:t xml:space="preserve">224-3636 # </w:t>
      </w:r>
      <w:r w:rsidR="00040DBA" w:rsidRPr="00813233">
        <w:rPr>
          <w:rFonts w:ascii="Times New Roman" w:hAnsi="Times New Roman" w:cs="Times New Roman"/>
          <w:sz w:val="24"/>
          <w:szCs w:val="24"/>
        </w:rPr>
        <w:t>0</w:t>
      </w:r>
      <w:r w:rsidR="00CC22E3">
        <w:rPr>
          <w:rFonts w:ascii="Times New Roman" w:hAnsi="Times New Roman" w:cs="Times New Roman"/>
          <w:sz w:val="24"/>
          <w:szCs w:val="24"/>
        </w:rPr>
        <w:t>2</w:t>
      </w:r>
      <w:r w:rsidR="00D95D68">
        <w:rPr>
          <w:rFonts w:ascii="Times New Roman" w:hAnsi="Times New Roman" w:cs="Times New Roman"/>
          <w:sz w:val="24"/>
          <w:szCs w:val="24"/>
        </w:rPr>
        <w:t>0</w:t>
      </w:r>
    </w:p>
    <w:sectPr w:rsidR="00104725" w:rsidRPr="00104725" w:rsidSect="00532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E37F4"/>
    <w:multiLevelType w:val="hybridMultilevel"/>
    <w:tmpl w:val="4B623F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99"/>
    <w:rsid w:val="00000A9B"/>
    <w:rsid w:val="00000F15"/>
    <w:rsid w:val="00003BDF"/>
    <w:rsid w:val="000041DA"/>
    <w:rsid w:val="000076BE"/>
    <w:rsid w:val="00016BF3"/>
    <w:rsid w:val="00025014"/>
    <w:rsid w:val="00040DBA"/>
    <w:rsid w:val="00047827"/>
    <w:rsid w:val="00050B3C"/>
    <w:rsid w:val="00054D7D"/>
    <w:rsid w:val="00054EB0"/>
    <w:rsid w:val="00057C5D"/>
    <w:rsid w:val="000613C5"/>
    <w:rsid w:val="000626BA"/>
    <w:rsid w:val="000627D4"/>
    <w:rsid w:val="00067B20"/>
    <w:rsid w:val="00071FBE"/>
    <w:rsid w:val="0009551B"/>
    <w:rsid w:val="00095EA6"/>
    <w:rsid w:val="000A0912"/>
    <w:rsid w:val="000B7709"/>
    <w:rsid w:val="000C436F"/>
    <w:rsid w:val="000D0AB6"/>
    <w:rsid w:val="000D4A36"/>
    <w:rsid w:val="000D67DB"/>
    <w:rsid w:val="000E06BB"/>
    <w:rsid w:val="000E5C94"/>
    <w:rsid w:val="000F17DA"/>
    <w:rsid w:val="000F41B5"/>
    <w:rsid w:val="00104725"/>
    <w:rsid w:val="00106013"/>
    <w:rsid w:val="00120ECF"/>
    <w:rsid w:val="00124937"/>
    <w:rsid w:val="0012664C"/>
    <w:rsid w:val="00135742"/>
    <w:rsid w:val="001462D2"/>
    <w:rsid w:val="00161716"/>
    <w:rsid w:val="00171A4A"/>
    <w:rsid w:val="0017327B"/>
    <w:rsid w:val="00173BE6"/>
    <w:rsid w:val="0018171A"/>
    <w:rsid w:val="0019325A"/>
    <w:rsid w:val="001B2EEE"/>
    <w:rsid w:val="001B5BCF"/>
    <w:rsid w:val="001D7C28"/>
    <w:rsid w:val="001E0AAD"/>
    <w:rsid w:val="001E37BF"/>
    <w:rsid w:val="001E555A"/>
    <w:rsid w:val="001F07A4"/>
    <w:rsid w:val="001F36BE"/>
    <w:rsid w:val="001F4263"/>
    <w:rsid w:val="00206F30"/>
    <w:rsid w:val="00217695"/>
    <w:rsid w:val="0023093C"/>
    <w:rsid w:val="00241D9A"/>
    <w:rsid w:val="00252C5D"/>
    <w:rsid w:val="00252D75"/>
    <w:rsid w:val="002706DA"/>
    <w:rsid w:val="00272F6C"/>
    <w:rsid w:val="00274421"/>
    <w:rsid w:val="002815FC"/>
    <w:rsid w:val="00287376"/>
    <w:rsid w:val="00291058"/>
    <w:rsid w:val="002911A5"/>
    <w:rsid w:val="002B3A68"/>
    <w:rsid w:val="002B5D40"/>
    <w:rsid w:val="002B6C96"/>
    <w:rsid w:val="002C4CCA"/>
    <w:rsid w:val="002D3FF2"/>
    <w:rsid w:val="002E3143"/>
    <w:rsid w:val="002E4E73"/>
    <w:rsid w:val="002F576C"/>
    <w:rsid w:val="002F6B81"/>
    <w:rsid w:val="00301A9B"/>
    <w:rsid w:val="00316E69"/>
    <w:rsid w:val="00317F72"/>
    <w:rsid w:val="00322B39"/>
    <w:rsid w:val="00331387"/>
    <w:rsid w:val="003417E4"/>
    <w:rsid w:val="00346830"/>
    <w:rsid w:val="00352CC2"/>
    <w:rsid w:val="003531F6"/>
    <w:rsid w:val="003738D4"/>
    <w:rsid w:val="003759E6"/>
    <w:rsid w:val="00391151"/>
    <w:rsid w:val="0039315F"/>
    <w:rsid w:val="00393E62"/>
    <w:rsid w:val="003A07F0"/>
    <w:rsid w:val="003A0906"/>
    <w:rsid w:val="003A4A89"/>
    <w:rsid w:val="003A5C81"/>
    <w:rsid w:val="003A5ED0"/>
    <w:rsid w:val="003B4E3E"/>
    <w:rsid w:val="003C2532"/>
    <w:rsid w:val="003C4807"/>
    <w:rsid w:val="003D6136"/>
    <w:rsid w:val="003E0CBC"/>
    <w:rsid w:val="003E3ADE"/>
    <w:rsid w:val="003E53D5"/>
    <w:rsid w:val="003F17CA"/>
    <w:rsid w:val="003F2067"/>
    <w:rsid w:val="003F3CFB"/>
    <w:rsid w:val="003F7299"/>
    <w:rsid w:val="00402A57"/>
    <w:rsid w:val="00406414"/>
    <w:rsid w:val="00415F43"/>
    <w:rsid w:val="0042753F"/>
    <w:rsid w:val="00427B84"/>
    <w:rsid w:val="0044494F"/>
    <w:rsid w:val="00445AA1"/>
    <w:rsid w:val="0044643A"/>
    <w:rsid w:val="004616F1"/>
    <w:rsid w:val="004619CB"/>
    <w:rsid w:val="00462493"/>
    <w:rsid w:val="00473C7B"/>
    <w:rsid w:val="00481A6D"/>
    <w:rsid w:val="00492C26"/>
    <w:rsid w:val="0049739C"/>
    <w:rsid w:val="004A4272"/>
    <w:rsid w:val="004B2147"/>
    <w:rsid w:val="004C2A34"/>
    <w:rsid w:val="004C3D15"/>
    <w:rsid w:val="004C555A"/>
    <w:rsid w:val="004C5B7E"/>
    <w:rsid w:val="004C787C"/>
    <w:rsid w:val="004D0EF2"/>
    <w:rsid w:val="004D256B"/>
    <w:rsid w:val="004D419A"/>
    <w:rsid w:val="004D6665"/>
    <w:rsid w:val="004D7D6E"/>
    <w:rsid w:val="004E2F2D"/>
    <w:rsid w:val="004F25DD"/>
    <w:rsid w:val="004F493A"/>
    <w:rsid w:val="004F5743"/>
    <w:rsid w:val="00504904"/>
    <w:rsid w:val="00505E21"/>
    <w:rsid w:val="00532345"/>
    <w:rsid w:val="00536979"/>
    <w:rsid w:val="00547F88"/>
    <w:rsid w:val="005566F2"/>
    <w:rsid w:val="00556DCF"/>
    <w:rsid w:val="00561F54"/>
    <w:rsid w:val="00566C30"/>
    <w:rsid w:val="005738EA"/>
    <w:rsid w:val="005748B1"/>
    <w:rsid w:val="00581697"/>
    <w:rsid w:val="00585006"/>
    <w:rsid w:val="00592996"/>
    <w:rsid w:val="005B3862"/>
    <w:rsid w:val="005B5DF2"/>
    <w:rsid w:val="005B68EC"/>
    <w:rsid w:val="005B770C"/>
    <w:rsid w:val="005B798A"/>
    <w:rsid w:val="005C13B6"/>
    <w:rsid w:val="005D46C4"/>
    <w:rsid w:val="005D6B09"/>
    <w:rsid w:val="005E2C67"/>
    <w:rsid w:val="005E3665"/>
    <w:rsid w:val="005E5B0F"/>
    <w:rsid w:val="005E75CB"/>
    <w:rsid w:val="005F6022"/>
    <w:rsid w:val="00605998"/>
    <w:rsid w:val="00611A16"/>
    <w:rsid w:val="0061321A"/>
    <w:rsid w:val="0063757E"/>
    <w:rsid w:val="00642F68"/>
    <w:rsid w:val="006477DB"/>
    <w:rsid w:val="00660480"/>
    <w:rsid w:val="00667625"/>
    <w:rsid w:val="0067302B"/>
    <w:rsid w:val="006922CC"/>
    <w:rsid w:val="00692856"/>
    <w:rsid w:val="006949C3"/>
    <w:rsid w:val="00696D51"/>
    <w:rsid w:val="006A10E0"/>
    <w:rsid w:val="006A291D"/>
    <w:rsid w:val="006A37EB"/>
    <w:rsid w:val="006B4E83"/>
    <w:rsid w:val="006B618D"/>
    <w:rsid w:val="006B6DA0"/>
    <w:rsid w:val="006B72F3"/>
    <w:rsid w:val="006C7A5D"/>
    <w:rsid w:val="006D365F"/>
    <w:rsid w:val="006D5146"/>
    <w:rsid w:val="006E0BA5"/>
    <w:rsid w:val="006E110E"/>
    <w:rsid w:val="006E1840"/>
    <w:rsid w:val="006E7955"/>
    <w:rsid w:val="006F24F8"/>
    <w:rsid w:val="007051D7"/>
    <w:rsid w:val="0070777B"/>
    <w:rsid w:val="00712444"/>
    <w:rsid w:val="00717B84"/>
    <w:rsid w:val="007224DD"/>
    <w:rsid w:val="0072352E"/>
    <w:rsid w:val="00725C1E"/>
    <w:rsid w:val="0075294C"/>
    <w:rsid w:val="00753BB8"/>
    <w:rsid w:val="007573A6"/>
    <w:rsid w:val="00760FA8"/>
    <w:rsid w:val="00764123"/>
    <w:rsid w:val="0078706B"/>
    <w:rsid w:val="007928EA"/>
    <w:rsid w:val="007C53FE"/>
    <w:rsid w:val="007C6FE4"/>
    <w:rsid w:val="007F62EE"/>
    <w:rsid w:val="00800754"/>
    <w:rsid w:val="00810126"/>
    <w:rsid w:val="00813233"/>
    <w:rsid w:val="0083291E"/>
    <w:rsid w:val="008331B6"/>
    <w:rsid w:val="0084222A"/>
    <w:rsid w:val="00842659"/>
    <w:rsid w:val="00843BE0"/>
    <w:rsid w:val="00852C46"/>
    <w:rsid w:val="00852E89"/>
    <w:rsid w:val="00853EBC"/>
    <w:rsid w:val="008577D9"/>
    <w:rsid w:val="0086305F"/>
    <w:rsid w:val="00863137"/>
    <w:rsid w:val="0086571F"/>
    <w:rsid w:val="008673D2"/>
    <w:rsid w:val="00867582"/>
    <w:rsid w:val="00867B23"/>
    <w:rsid w:val="00875105"/>
    <w:rsid w:val="00890FC9"/>
    <w:rsid w:val="00892058"/>
    <w:rsid w:val="008C0E5B"/>
    <w:rsid w:val="008D003A"/>
    <w:rsid w:val="008D0584"/>
    <w:rsid w:val="008E17A9"/>
    <w:rsid w:val="008F207E"/>
    <w:rsid w:val="00912C04"/>
    <w:rsid w:val="00914D3A"/>
    <w:rsid w:val="00920112"/>
    <w:rsid w:val="00926E42"/>
    <w:rsid w:val="00930BEE"/>
    <w:rsid w:val="00931D63"/>
    <w:rsid w:val="009321A9"/>
    <w:rsid w:val="0093269D"/>
    <w:rsid w:val="009451EC"/>
    <w:rsid w:val="00974F7D"/>
    <w:rsid w:val="00986037"/>
    <w:rsid w:val="009B3064"/>
    <w:rsid w:val="009B3CD6"/>
    <w:rsid w:val="009B6212"/>
    <w:rsid w:val="009C384B"/>
    <w:rsid w:val="009C4E98"/>
    <w:rsid w:val="009D351B"/>
    <w:rsid w:val="009E6DD1"/>
    <w:rsid w:val="00A103A7"/>
    <w:rsid w:val="00A12FC0"/>
    <w:rsid w:val="00A1692A"/>
    <w:rsid w:val="00A17A2F"/>
    <w:rsid w:val="00A26813"/>
    <w:rsid w:val="00A27EFB"/>
    <w:rsid w:val="00A40FFE"/>
    <w:rsid w:val="00A45F4F"/>
    <w:rsid w:val="00A66995"/>
    <w:rsid w:val="00A730FE"/>
    <w:rsid w:val="00A76163"/>
    <w:rsid w:val="00A80978"/>
    <w:rsid w:val="00A81784"/>
    <w:rsid w:val="00A81C31"/>
    <w:rsid w:val="00A8483A"/>
    <w:rsid w:val="00A86EA2"/>
    <w:rsid w:val="00A939ED"/>
    <w:rsid w:val="00A9592E"/>
    <w:rsid w:val="00AA048C"/>
    <w:rsid w:val="00AB3639"/>
    <w:rsid w:val="00AB3ECB"/>
    <w:rsid w:val="00AB6DB4"/>
    <w:rsid w:val="00AC2812"/>
    <w:rsid w:val="00AD209E"/>
    <w:rsid w:val="00AE7AE2"/>
    <w:rsid w:val="00B05C52"/>
    <w:rsid w:val="00B10BB0"/>
    <w:rsid w:val="00B1707B"/>
    <w:rsid w:val="00B32721"/>
    <w:rsid w:val="00B4237E"/>
    <w:rsid w:val="00B43E9F"/>
    <w:rsid w:val="00B45506"/>
    <w:rsid w:val="00B567CE"/>
    <w:rsid w:val="00B608F8"/>
    <w:rsid w:val="00B67EBB"/>
    <w:rsid w:val="00B71FFF"/>
    <w:rsid w:val="00B7564F"/>
    <w:rsid w:val="00B876E5"/>
    <w:rsid w:val="00B93338"/>
    <w:rsid w:val="00B963EA"/>
    <w:rsid w:val="00BA0325"/>
    <w:rsid w:val="00BA6AF0"/>
    <w:rsid w:val="00BB1856"/>
    <w:rsid w:val="00BC3428"/>
    <w:rsid w:val="00BC7928"/>
    <w:rsid w:val="00BE1737"/>
    <w:rsid w:val="00BE1CC0"/>
    <w:rsid w:val="00BE4F90"/>
    <w:rsid w:val="00BF13CC"/>
    <w:rsid w:val="00BF6C4F"/>
    <w:rsid w:val="00C05D18"/>
    <w:rsid w:val="00C0736F"/>
    <w:rsid w:val="00C101AD"/>
    <w:rsid w:val="00C116E4"/>
    <w:rsid w:val="00C21F43"/>
    <w:rsid w:val="00C32B9B"/>
    <w:rsid w:val="00C34724"/>
    <w:rsid w:val="00C440DA"/>
    <w:rsid w:val="00C45A76"/>
    <w:rsid w:val="00C50210"/>
    <w:rsid w:val="00C512C9"/>
    <w:rsid w:val="00C74460"/>
    <w:rsid w:val="00C837FF"/>
    <w:rsid w:val="00CB642B"/>
    <w:rsid w:val="00CC0272"/>
    <w:rsid w:val="00CC22E3"/>
    <w:rsid w:val="00CC30A2"/>
    <w:rsid w:val="00CC514C"/>
    <w:rsid w:val="00CD1799"/>
    <w:rsid w:val="00CD22FB"/>
    <w:rsid w:val="00CD4203"/>
    <w:rsid w:val="00CD471C"/>
    <w:rsid w:val="00CD6E9E"/>
    <w:rsid w:val="00CE221D"/>
    <w:rsid w:val="00CE426D"/>
    <w:rsid w:val="00CF6414"/>
    <w:rsid w:val="00CF7F27"/>
    <w:rsid w:val="00D149C7"/>
    <w:rsid w:val="00D1584A"/>
    <w:rsid w:val="00D25F28"/>
    <w:rsid w:val="00D614FB"/>
    <w:rsid w:val="00D65880"/>
    <w:rsid w:val="00D733DE"/>
    <w:rsid w:val="00D751CE"/>
    <w:rsid w:val="00D80F10"/>
    <w:rsid w:val="00D83AC9"/>
    <w:rsid w:val="00D90A53"/>
    <w:rsid w:val="00D9527A"/>
    <w:rsid w:val="00D95D68"/>
    <w:rsid w:val="00DA75B4"/>
    <w:rsid w:val="00DB1349"/>
    <w:rsid w:val="00DB6A2C"/>
    <w:rsid w:val="00DC2CA0"/>
    <w:rsid w:val="00DC5D4C"/>
    <w:rsid w:val="00DC62A2"/>
    <w:rsid w:val="00DE5654"/>
    <w:rsid w:val="00DF2D0C"/>
    <w:rsid w:val="00DF3B4F"/>
    <w:rsid w:val="00DF53B4"/>
    <w:rsid w:val="00DF7AB3"/>
    <w:rsid w:val="00E03E34"/>
    <w:rsid w:val="00E04067"/>
    <w:rsid w:val="00E334FD"/>
    <w:rsid w:val="00E421A4"/>
    <w:rsid w:val="00E5166C"/>
    <w:rsid w:val="00E5280C"/>
    <w:rsid w:val="00E7543D"/>
    <w:rsid w:val="00E8031B"/>
    <w:rsid w:val="00EB55B7"/>
    <w:rsid w:val="00EB7D1C"/>
    <w:rsid w:val="00EC0950"/>
    <w:rsid w:val="00EC2FA4"/>
    <w:rsid w:val="00EC5199"/>
    <w:rsid w:val="00ED0DFC"/>
    <w:rsid w:val="00ED6ADC"/>
    <w:rsid w:val="00EE0054"/>
    <w:rsid w:val="00EE5CD9"/>
    <w:rsid w:val="00EE6467"/>
    <w:rsid w:val="00EE76C7"/>
    <w:rsid w:val="00EF5BC7"/>
    <w:rsid w:val="00F012EC"/>
    <w:rsid w:val="00F04E8B"/>
    <w:rsid w:val="00F12340"/>
    <w:rsid w:val="00F14CF2"/>
    <w:rsid w:val="00F32F42"/>
    <w:rsid w:val="00F34415"/>
    <w:rsid w:val="00F345AF"/>
    <w:rsid w:val="00F41CCE"/>
    <w:rsid w:val="00F556CA"/>
    <w:rsid w:val="00F575DA"/>
    <w:rsid w:val="00F57677"/>
    <w:rsid w:val="00F618CC"/>
    <w:rsid w:val="00F634CD"/>
    <w:rsid w:val="00F65F3B"/>
    <w:rsid w:val="00F66E34"/>
    <w:rsid w:val="00F675C0"/>
    <w:rsid w:val="00F67A4C"/>
    <w:rsid w:val="00F70E0B"/>
    <w:rsid w:val="00F7212D"/>
    <w:rsid w:val="00F82DA4"/>
    <w:rsid w:val="00F84D58"/>
    <w:rsid w:val="00F8570F"/>
    <w:rsid w:val="00F91C16"/>
    <w:rsid w:val="00F92346"/>
    <w:rsid w:val="00FA472D"/>
    <w:rsid w:val="00FA75A9"/>
    <w:rsid w:val="00FB0D7D"/>
    <w:rsid w:val="00FB6122"/>
    <w:rsid w:val="00FC1425"/>
    <w:rsid w:val="00FD23B4"/>
    <w:rsid w:val="00FD7CF7"/>
    <w:rsid w:val="00FE2DB0"/>
    <w:rsid w:val="00FF205A"/>
    <w:rsid w:val="00FF22A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9094"/>
  <w15:docId w15:val="{A5857C70-339B-4944-AE93-1A32D976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9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34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34C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34CD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unhideWhenUsed/>
    <w:rsid w:val="003E3ADE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cEwZl0U1Q" TargetMode="External"/><Relationship Id="rId5" Type="http://schemas.openxmlformats.org/officeDocument/2006/relationships/hyperlink" Target="https://zoom.us/j/95064858593?pwd=RkEzRGQ3VWdYUFBkSzM4WFFJc2J2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Karyn Knaak</cp:lastModifiedBy>
  <cp:revision>4</cp:revision>
  <cp:lastPrinted>2013-08-07T19:55:00Z</cp:lastPrinted>
  <dcterms:created xsi:type="dcterms:W3CDTF">2021-09-30T20:55:00Z</dcterms:created>
  <dcterms:modified xsi:type="dcterms:W3CDTF">2021-10-01T14:38:00Z</dcterms:modified>
</cp:coreProperties>
</file>